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32D6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DB75C4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A36E59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A36E59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L</w:t>
      </w:r>
      <w:r w:rsidR="00A36E59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A36E59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B75C4" w:rsidRPr="00DB75C4">
        <w:rPr>
          <w:rFonts w:asciiTheme="minorHAnsi" w:hAnsiTheme="minorHAnsi" w:cs="Arial"/>
          <w:b/>
          <w:lang w:val="en-ZA"/>
        </w:rPr>
        <w:t>THE</w:t>
      </w:r>
      <w:r w:rsidR="00DB75C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</w:t>
      </w:r>
      <w:r w:rsidR="00A36E59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A36E59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A36E59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A36E59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6E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6E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61D3" w:rsidRPr="009F61D3">
        <w:rPr>
          <w:rFonts w:asciiTheme="minorHAnsi" w:hAnsiTheme="minorHAnsi" w:cs="Arial"/>
          <w:lang w:val="en-ZA"/>
        </w:rPr>
        <w:t>8.258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36E59">
        <w:rPr>
          <w:rFonts w:asciiTheme="minorHAnsi" w:hAnsiTheme="minorHAnsi" w:cs="Arial"/>
          <w:lang w:val="en-ZA"/>
        </w:rPr>
        <w:t>14 February 2017</w:t>
      </w:r>
      <w:r>
        <w:rPr>
          <w:rFonts w:asciiTheme="minorHAnsi" w:hAnsiTheme="minorHAnsi" w:cs="Arial"/>
          <w:lang w:val="en-ZA"/>
        </w:rPr>
        <w:t xml:space="preserve"> of </w:t>
      </w:r>
      <w:r w:rsidR="009F61D3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A36E59">
        <w:rPr>
          <w:rFonts w:asciiTheme="minorHAnsi" w:hAnsiTheme="minorHAnsi" w:cs="Arial"/>
          <w:lang w:val="en-ZA"/>
        </w:rPr>
        <w:t>92.5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36E5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ZAG000142191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B75C4" w:rsidRDefault="00DB75C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F61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032D6" w:rsidRPr="009D384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https://www.jse.co.za/content/JSEPricingSupplementsItems/2014/BondDocuments/SSN045%20Pricing%20Supplement%2020170214.pdf</w:t>
        </w:r>
      </w:hyperlink>
      <w:r w:rsidR="00C032D6">
        <w:rPr>
          <w:rFonts w:asciiTheme="minorHAnsi" w:hAnsiTheme="minorHAnsi" w:cs="Arial"/>
          <w:b/>
          <w:i/>
          <w:lang w:val="en-ZA"/>
        </w:rPr>
        <w:t xml:space="preserve"> </w:t>
      </w:r>
    </w:p>
    <w:p w:rsidR="00C032D6" w:rsidRPr="00F64748" w:rsidRDefault="00C032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6E59" w:rsidRPr="00F64748" w:rsidRDefault="00A36E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36E59" w:rsidRDefault="00A36E59" w:rsidP="00A36E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of South Africa Limited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+27 11 415 4100</w:t>
      </w:r>
    </w:p>
    <w:p w:rsidR="00A36E59" w:rsidRDefault="00A36E59" w:rsidP="00A36E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75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75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1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0FBB91" wp14:editId="279BA5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1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ABE12C" wp14:editId="7EEA13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AE72BA" wp14:editId="7C74356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27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1D3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E59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32D6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5C4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45%20Pricing%20Supplement%20201702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2CA5-2349-40D5-8EBF-F9885CD0D357}"/>
</file>

<file path=customXml/itemProps2.xml><?xml version="1.0" encoding="utf-8"?>
<ds:datastoreItem xmlns:ds="http://schemas.openxmlformats.org/officeDocument/2006/customXml" ds:itemID="{B0EBBB40-BCAE-4DB2-A3B9-12306CF08E18}"/>
</file>

<file path=customXml/itemProps3.xml><?xml version="1.0" encoding="utf-8"?>
<ds:datastoreItem xmlns:ds="http://schemas.openxmlformats.org/officeDocument/2006/customXml" ds:itemID="{B836801E-859D-4407-A3F4-D3B422128651}"/>
</file>

<file path=customXml/itemProps4.xml><?xml version="1.0" encoding="utf-8"?>
<ds:datastoreItem xmlns:ds="http://schemas.openxmlformats.org/officeDocument/2006/customXml" ds:itemID="{A4D37445-8A10-45BB-A4A0-F4CB22CEB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2017-02-14T08:11:00Z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